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83A5" w14:textId="4920BFE8" w:rsidR="007E3C9F" w:rsidRPr="007E3C9F" w:rsidRDefault="007E3C9F" w:rsidP="007E3C9F">
      <w:pPr>
        <w:spacing w:after="0"/>
        <w:ind w:left="276"/>
        <w:jc w:val="right"/>
        <w:rPr>
          <w:rFonts w:ascii="BIZ UDPゴシック" w:eastAsia="BIZ UDPゴシック" w:hAnsi="BIZ UDPゴシック" w:cs="BIZ UDPゴシック"/>
          <w:sz w:val="26"/>
          <w:bdr w:val="single" w:sz="4" w:space="0" w:color="auto"/>
        </w:rPr>
      </w:pPr>
      <w:r w:rsidRPr="007E3C9F">
        <w:rPr>
          <w:rFonts w:ascii="BIZ UDPゴシック" w:eastAsia="BIZ UDPゴシック" w:hAnsi="BIZ UDPゴシック" w:cs="BIZ UDPゴシック" w:hint="eastAsia"/>
          <w:sz w:val="26"/>
          <w:bdr w:val="single" w:sz="4" w:space="0" w:color="auto"/>
        </w:rPr>
        <w:t>様式</w:t>
      </w:r>
      <w:r w:rsidRPr="007E3C9F">
        <w:rPr>
          <w:rFonts w:ascii="BIZ UDPゴシック" w:eastAsia="BIZ UDPゴシック" w:hAnsi="BIZ UDPゴシック" w:cs="BIZ UDPゴシック"/>
          <w:sz w:val="26"/>
          <w:bdr w:val="single" w:sz="4" w:space="0" w:color="auto"/>
        </w:rPr>
        <w:t xml:space="preserve"> </w:t>
      </w:r>
      <w:r w:rsidR="00BD6122">
        <w:rPr>
          <w:rFonts w:ascii="BIZ UDPゴシック" w:eastAsia="BIZ UDPゴシック" w:hAnsi="BIZ UDPゴシック" w:cs="BIZ UDPゴシック" w:hint="eastAsia"/>
          <w:sz w:val="26"/>
          <w:bdr w:val="single" w:sz="4" w:space="0" w:color="auto"/>
        </w:rPr>
        <w:t>②</w:t>
      </w:r>
      <w:r w:rsidR="00DD5E06">
        <w:rPr>
          <w:rFonts w:ascii="BIZ UDPゴシック" w:eastAsia="BIZ UDPゴシック" w:hAnsi="BIZ UDPゴシック" w:cs="BIZ UDPゴシック" w:hint="eastAsia"/>
          <w:sz w:val="26"/>
          <w:bdr w:val="single" w:sz="4" w:space="0" w:color="auto"/>
        </w:rPr>
        <w:t>-1</w:t>
      </w:r>
    </w:p>
    <w:p w14:paraId="6518E499" w14:textId="24402781" w:rsidR="00DD5E06" w:rsidRPr="00DD5E06" w:rsidRDefault="00DD5E06" w:rsidP="00DD5E06">
      <w:pPr>
        <w:spacing w:after="0"/>
        <w:ind w:left="275"/>
        <w:jc w:val="center"/>
        <w:rPr>
          <w:rFonts w:ascii="BIZ UDPゴシック" w:eastAsia="BIZ UDPゴシック" w:hAnsi="BIZ UDPゴシック" w:cs="BIZ UDPゴシック"/>
          <w:sz w:val="26"/>
        </w:rPr>
      </w:pPr>
      <w:r w:rsidRPr="00DD5E06">
        <w:rPr>
          <w:rFonts w:ascii="BIZ UDPゴシック" w:eastAsia="BIZ UDPゴシック" w:hAnsi="BIZ UDPゴシック" w:cs="BIZ UDPゴシック" w:hint="eastAsia"/>
          <w:sz w:val="26"/>
        </w:rPr>
        <w:t>団体申込受講者名簿</w:t>
      </w:r>
    </w:p>
    <w:p w14:paraId="59BEF636" w14:textId="77777777" w:rsidR="00DD5E06" w:rsidRDefault="00DD5E06" w:rsidP="00DD5E06">
      <w:pPr>
        <w:spacing w:after="0"/>
        <w:ind w:left="3731"/>
      </w:pPr>
      <w:r>
        <w:rPr>
          <w:rFonts w:ascii="BIZ UDPゴシック" w:eastAsia="BIZ UDPゴシック" w:hAnsi="BIZ UDPゴシック" w:cs="BIZ UDPゴシック" w:hint="eastAsia"/>
          <w:sz w:val="26"/>
        </w:rPr>
        <w:t xml:space="preserve">　　　　　　　　　　　　　　　</w:t>
      </w:r>
      <w:r w:rsidRPr="00DD5E06">
        <w:rPr>
          <w:rFonts w:ascii="BIZ UDPゴシック" w:eastAsia="BIZ UDPゴシック" w:hAnsi="BIZ UDPゴシック" w:cs="BIZ UDPゴシック" w:hint="eastAsia"/>
          <w:sz w:val="26"/>
        </w:rPr>
        <w:t>（団体名）</w:t>
      </w:r>
    </w:p>
    <w:tbl>
      <w:tblPr>
        <w:tblStyle w:val="TableGrid"/>
        <w:tblW w:w="10524" w:type="dxa"/>
        <w:tblInd w:w="-49" w:type="dxa"/>
        <w:tblCellMar>
          <w:left w:w="46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4753"/>
        <w:gridCol w:w="4375"/>
      </w:tblGrid>
      <w:tr w:rsidR="00DD5E06" w14:paraId="7C1C8E23" w14:textId="77777777" w:rsidTr="002553E2">
        <w:trPr>
          <w:trHeight w:val="566"/>
        </w:trPr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F86C02" w14:textId="77777777" w:rsidR="00DD5E06" w:rsidRDefault="00DD5E06" w:rsidP="007306B0"/>
        </w:tc>
        <w:tc>
          <w:tcPr>
            <w:tcW w:w="47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43BE8" w14:textId="77777777" w:rsidR="00DD5E06" w:rsidRDefault="00DD5E06" w:rsidP="007306B0">
            <w:pPr>
              <w:spacing w:after="0"/>
              <w:ind w:left="28"/>
              <w:jc w:val="center"/>
            </w:pPr>
            <w:r>
              <w:rPr>
                <w:rFonts w:ascii="Meiryo UI" w:eastAsia="Meiryo UI" w:hAnsi="Meiryo UI" w:cs="Meiryo UI"/>
              </w:rPr>
              <w:t>ご連絡窓口担当者様</w:t>
            </w:r>
          </w:p>
        </w:tc>
        <w:tc>
          <w:tcPr>
            <w:tcW w:w="43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8AE914" w14:textId="77777777" w:rsidR="00DD5E06" w:rsidRDefault="00DD5E06" w:rsidP="007306B0">
            <w:pPr>
              <w:spacing w:after="0"/>
              <w:ind w:left="25"/>
              <w:jc w:val="center"/>
            </w:pPr>
            <w:r>
              <w:rPr>
                <w:rFonts w:ascii="Meiryo UI" w:eastAsia="Meiryo UI" w:hAnsi="Meiryo UI" w:cs="Meiryo UI"/>
              </w:rPr>
              <w:t>備考</w:t>
            </w:r>
          </w:p>
        </w:tc>
      </w:tr>
      <w:tr w:rsidR="00DD5E06" w14:paraId="3574E005" w14:textId="77777777" w:rsidTr="007C4537">
        <w:trPr>
          <w:trHeight w:val="509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E85C7CD" w14:textId="77777777" w:rsidR="00DD5E06" w:rsidRDefault="00DD5E06" w:rsidP="007306B0">
            <w:pPr>
              <w:spacing w:after="0"/>
              <w:ind w:left="26"/>
              <w:jc w:val="center"/>
            </w:pPr>
            <w:r>
              <w:rPr>
                <w:rFonts w:ascii="Meiryo UI" w:eastAsia="Meiryo UI" w:hAnsi="Meiryo UI" w:cs="Meiryo UI"/>
              </w:rPr>
              <w:t>フリガナ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1D4F03AD" w14:textId="14D4E4C8" w:rsidR="00DD5E06" w:rsidRPr="007C4537" w:rsidRDefault="00DD5E06" w:rsidP="007C4537">
            <w:pPr>
              <w:spacing w:after="0"/>
              <w:rPr>
                <w:rFonts w:eastAsiaTheme="minorEastAsia" w:hint="eastAsia"/>
              </w:rPr>
            </w:pPr>
          </w:p>
        </w:tc>
        <w:tc>
          <w:tcPr>
            <w:tcW w:w="4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B4CD597" w14:textId="77777777" w:rsidR="00DD5E06" w:rsidRDefault="00DD5E06" w:rsidP="007306B0">
            <w:pPr>
              <w:spacing w:after="0" w:line="216" w:lineRule="auto"/>
            </w:pPr>
            <w:r>
              <w:rPr>
                <w:rFonts w:ascii="Meiryo UI" w:eastAsia="Meiryo UI" w:hAnsi="Meiryo UI" w:cs="Meiryo UI"/>
              </w:rPr>
              <w:t>左記のアドレスあてに、受講案内通知を送付します。</w:t>
            </w:r>
          </w:p>
          <w:p w14:paraId="4DAB0893" w14:textId="77777777" w:rsidR="00DD5E06" w:rsidRDefault="00DD5E06" w:rsidP="007306B0">
            <w:pPr>
              <w:spacing w:after="0"/>
            </w:pPr>
            <w:r>
              <w:rPr>
                <w:rFonts w:ascii="Meiryo UI" w:eastAsia="Meiryo UI" w:hAnsi="Meiryo UI" w:cs="Meiryo UI"/>
              </w:rPr>
              <w:t>bousai@big-i.jp のアドレスを受信できるよう設定してください。</w:t>
            </w:r>
          </w:p>
        </w:tc>
      </w:tr>
      <w:tr w:rsidR="00DD5E06" w14:paraId="37644C7E" w14:textId="77777777" w:rsidTr="007C4537">
        <w:trPr>
          <w:trHeight w:val="756"/>
        </w:trPr>
        <w:tc>
          <w:tcPr>
            <w:tcW w:w="1396" w:type="dxa"/>
            <w:tcBorders>
              <w:top w:val="dotted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2F9E1" w14:textId="77777777" w:rsidR="00DD5E06" w:rsidRDefault="00DD5E06" w:rsidP="007306B0">
            <w:pPr>
              <w:spacing w:after="0"/>
              <w:ind w:left="27"/>
              <w:jc w:val="center"/>
            </w:pPr>
            <w:r>
              <w:rPr>
                <w:rFonts w:ascii="Meiryo UI" w:eastAsia="Meiryo UI" w:hAnsi="Meiryo UI" w:cs="Meiryo UI"/>
              </w:rPr>
              <w:t>氏名</w:t>
            </w:r>
          </w:p>
        </w:tc>
        <w:tc>
          <w:tcPr>
            <w:tcW w:w="4753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91350" w14:textId="77777777" w:rsidR="00DD5E06" w:rsidRDefault="00DD5E06" w:rsidP="007306B0"/>
        </w:tc>
        <w:tc>
          <w:tcPr>
            <w:tcW w:w="437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F66D774" w14:textId="77777777" w:rsidR="00DD5E06" w:rsidRDefault="00DD5E06" w:rsidP="007306B0"/>
        </w:tc>
      </w:tr>
      <w:tr w:rsidR="00DD5E06" w14:paraId="7D2886F4" w14:textId="77777777" w:rsidTr="007C4537">
        <w:trPr>
          <w:trHeight w:val="756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73EF7" w14:textId="77777777" w:rsidR="00DD5E06" w:rsidRDefault="00DD5E06" w:rsidP="007306B0">
            <w:pPr>
              <w:spacing w:after="0"/>
              <w:ind w:left="27"/>
              <w:jc w:val="center"/>
            </w:pPr>
            <w:r>
              <w:rPr>
                <w:rFonts w:ascii="Meiryo UI" w:eastAsia="Meiryo UI" w:hAnsi="Meiryo UI" w:cs="Meiryo UI"/>
              </w:rPr>
              <w:t>電話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73E41" w14:textId="77777777" w:rsidR="00DD5E06" w:rsidRDefault="00DD5E06" w:rsidP="007306B0"/>
        </w:tc>
        <w:tc>
          <w:tcPr>
            <w:tcW w:w="437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63C2A1D" w14:textId="77777777" w:rsidR="00DD5E06" w:rsidRDefault="00DD5E06" w:rsidP="007306B0"/>
        </w:tc>
      </w:tr>
      <w:tr w:rsidR="00DD5E06" w14:paraId="2E914EAE" w14:textId="77777777" w:rsidTr="007C4537">
        <w:trPr>
          <w:trHeight w:val="757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6CE388D" w14:textId="77777777" w:rsidR="00DD5E06" w:rsidRDefault="00DD5E06" w:rsidP="007306B0">
            <w:pPr>
              <w:spacing w:after="0"/>
              <w:ind w:left="68"/>
              <w:jc w:val="both"/>
            </w:pPr>
            <w:r>
              <w:rPr>
                <w:rFonts w:ascii="Meiryo UI" w:eastAsia="Meiryo UI" w:hAnsi="Meiryo UI" w:cs="Meiryo UI"/>
              </w:rPr>
              <w:t>メールアドレス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05C4115" w14:textId="77777777" w:rsidR="00DD5E06" w:rsidRDefault="00DD5E06" w:rsidP="007306B0"/>
        </w:tc>
        <w:tc>
          <w:tcPr>
            <w:tcW w:w="437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397D85" w14:textId="77777777" w:rsidR="00DD5E06" w:rsidRDefault="00DD5E06" w:rsidP="007306B0"/>
        </w:tc>
      </w:tr>
    </w:tbl>
    <w:p w14:paraId="178438B6" w14:textId="37DBE20D" w:rsidR="00DD5E06" w:rsidRPr="00DD5E06" w:rsidRDefault="00DD5E06" w:rsidP="00DD5E06">
      <w:pPr>
        <w:spacing w:after="432"/>
        <w:rPr>
          <w:rFonts w:eastAsiaTheme="minorEastAsia"/>
          <w:sz w:val="18"/>
          <w:szCs w:val="18"/>
        </w:rPr>
      </w:pPr>
    </w:p>
    <w:tbl>
      <w:tblPr>
        <w:tblStyle w:val="TableGrid"/>
        <w:tblW w:w="9815" w:type="dxa"/>
        <w:tblInd w:w="-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46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2459"/>
        <w:gridCol w:w="1701"/>
        <w:gridCol w:w="4252"/>
      </w:tblGrid>
      <w:tr w:rsidR="00DD5E06" w:rsidRPr="00DD5E06" w14:paraId="7421CA08" w14:textId="7350B347" w:rsidTr="002553E2">
        <w:trPr>
          <w:trHeight w:val="780"/>
        </w:trPr>
        <w:tc>
          <w:tcPr>
            <w:tcW w:w="1403" w:type="dxa"/>
            <w:tcBorders>
              <w:top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BF133A" w14:textId="3CF261C8" w:rsidR="00DD5E06" w:rsidRDefault="00DD5E06" w:rsidP="00DD5E06">
            <w:pPr>
              <w:spacing w:after="0"/>
              <w:ind w:left="26"/>
              <w:jc w:val="center"/>
            </w:pPr>
            <w:r>
              <w:rPr>
                <w:rFonts w:ascii="Meiryo UI" w:eastAsia="Meiryo UI" w:hAnsi="Meiryo UI" w:cs="Meiryo UI" w:hint="eastAsia"/>
              </w:rPr>
              <w:t>受講者数</w:t>
            </w:r>
          </w:p>
        </w:tc>
        <w:tc>
          <w:tcPr>
            <w:tcW w:w="2459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051591C" w14:textId="7D2CE432" w:rsidR="00DD5E06" w:rsidRPr="00DD5E06" w:rsidRDefault="00DD5E06" w:rsidP="00DD5E06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14:paraId="79FAB2B6" w14:textId="49587133" w:rsidR="00DD5E06" w:rsidRPr="00DD5E06" w:rsidRDefault="00DD5E06" w:rsidP="00DD5E06">
            <w:pPr>
              <w:spacing w:after="0"/>
              <w:rPr>
                <w:rFonts w:eastAsiaTheme="minorEastAsia"/>
                <w:noProof/>
              </w:rPr>
            </w:pPr>
          </w:p>
        </w:tc>
      </w:tr>
      <w:tr w:rsidR="00DD5E06" w14:paraId="2B00D6F9" w14:textId="21A6DD24" w:rsidTr="002553E2">
        <w:trPr>
          <w:trHeight w:val="689"/>
        </w:trPr>
        <w:tc>
          <w:tcPr>
            <w:tcW w:w="1403" w:type="dxa"/>
            <w:tcBorders>
              <w:top w:val="dotted" w:sz="4" w:space="0" w:color="000000"/>
            </w:tcBorders>
            <w:vAlign w:val="center"/>
          </w:tcPr>
          <w:p w14:paraId="4E8D3EDE" w14:textId="77777777" w:rsidR="00DD5E06" w:rsidRDefault="00DD5E06" w:rsidP="00DD5E06">
            <w:pPr>
              <w:spacing w:after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うち</w:t>
            </w:r>
          </w:p>
          <w:p w14:paraId="4F5095C8" w14:textId="5B2934F6" w:rsidR="00DD5E06" w:rsidRDefault="00DD5E06" w:rsidP="00DD5E06">
            <w:pPr>
              <w:spacing w:after="0"/>
              <w:ind w:left="27"/>
            </w:pPr>
            <w:r>
              <w:rPr>
                <w:rFonts w:ascii="Meiryo UI" w:eastAsia="Meiryo UI" w:hAnsi="Meiryo UI" w:cs="Meiryo UI" w:hint="eastAsia"/>
              </w:rPr>
              <w:t>障害のある方</w:t>
            </w:r>
          </w:p>
        </w:tc>
        <w:tc>
          <w:tcPr>
            <w:tcW w:w="2459" w:type="dxa"/>
            <w:tcBorders>
              <w:top w:val="dotted" w:sz="4" w:space="0" w:color="000000"/>
            </w:tcBorders>
            <w:vAlign w:val="center"/>
          </w:tcPr>
          <w:p w14:paraId="618F03AE" w14:textId="0283B47E" w:rsidR="00DD5E06" w:rsidRDefault="00DD5E06" w:rsidP="00DD5E06"/>
        </w:tc>
        <w:tc>
          <w:tcPr>
            <w:tcW w:w="1701" w:type="dxa"/>
            <w:vAlign w:val="center"/>
          </w:tcPr>
          <w:p w14:paraId="0A544742" w14:textId="3FC17329" w:rsidR="00DD5E06" w:rsidRDefault="00DD5E06" w:rsidP="00DD5E06">
            <w:pPr>
              <w:jc w:val="center"/>
            </w:pPr>
            <w:r>
              <w:rPr>
                <w:rFonts w:ascii="Meiryo UI" w:eastAsia="Meiryo UI" w:hAnsi="Meiryo UI" w:cs="Meiryo UI" w:hint="eastAsia"/>
              </w:rPr>
              <w:t>障害の種別</w:t>
            </w:r>
          </w:p>
        </w:tc>
        <w:tc>
          <w:tcPr>
            <w:tcW w:w="4252" w:type="dxa"/>
            <w:vAlign w:val="center"/>
          </w:tcPr>
          <w:p w14:paraId="197E6CA5" w14:textId="2C8BCD6B" w:rsidR="00DD5E06" w:rsidRDefault="00DD5E06" w:rsidP="00DD5E06"/>
        </w:tc>
      </w:tr>
    </w:tbl>
    <w:p w14:paraId="0A111D29" w14:textId="77777777" w:rsidR="00DD5E06" w:rsidRDefault="00DD5E06" w:rsidP="00DD5E06">
      <w:pPr>
        <w:spacing w:after="0"/>
        <w:rPr>
          <w:rFonts w:ascii="Meiryo UI" w:eastAsia="Meiryo UI" w:hAnsi="Meiryo UI" w:cs="Meiryo UI"/>
          <w:sz w:val="18"/>
          <w:szCs w:val="18"/>
        </w:rPr>
      </w:pPr>
    </w:p>
    <w:p w14:paraId="46806D3E" w14:textId="53269438" w:rsidR="00DD5E06" w:rsidRDefault="00DD5E06" w:rsidP="00DD5E06">
      <w:pPr>
        <w:spacing w:after="0"/>
      </w:pPr>
      <w:r>
        <w:rPr>
          <w:rFonts w:ascii="Meiryo UI" w:eastAsia="Meiryo UI" w:hAnsi="Meiryo UI" w:cs="Meiryo UI"/>
          <w:sz w:val="26"/>
        </w:rPr>
        <w:t>【受講者名簿】</w:t>
      </w:r>
    </w:p>
    <w:tbl>
      <w:tblPr>
        <w:tblStyle w:val="TableGrid"/>
        <w:tblW w:w="10524" w:type="dxa"/>
        <w:tblInd w:w="-49" w:type="dxa"/>
        <w:tblCellMar>
          <w:left w:w="253" w:type="dxa"/>
          <w:right w:w="115" w:type="dxa"/>
        </w:tblCellMar>
        <w:tblLook w:val="04A0" w:firstRow="1" w:lastRow="0" w:firstColumn="1" w:lastColumn="0" w:noHBand="0" w:noVBand="1"/>
      </w:tblPr>
      <w:tblGrid>
        <w:gridCol w:w="1396"/>
        <w:gridCol w:w="3332"/>
        <w:gridCol w:w="1421"/>
        <w:gridCol w:w="4375"/>
      </w:tblGrid>
      <w:tr w:rsidR="00DD5E06" w14:paraId="46C98F33" w14:textId="77777777" w:rsidTr="002553E2">
        <w:trPr>
          <w:trHeight w:val="686"/>
        </w:trPr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BB62B" w14:textId="77777777" w:rsidR="00DD5E06" w:rsidRDefault="00DD5E06" w:rsidP="007306B0">
            <w:pPr>
              <w:spacing w:after="0"/>
            </w:pPr>
            <w:r>
              <w:rPr>
                <w:rFonts w:ascii="Meiryo UI" w:eastAsia="Meiryo UI" w:hAnsi="Meiryo UI" w:cs="Meiryo UI"/>
              </w:rPr>
              <w:t>整理番号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876E0" w14:textId="77777777" w:rsidR="00DD5E06" w:rsidRDefault="00DD5E06" w:rsidP="007306B0">
            <w:pPr>
              <w:spacing w:after="0"/>
              <w:ind w:right="134"/>
              <w:jc w:val="center"/>
            </w:pPr>
            <w:r>
              <w:rPr>
                <w:rFonts w:ascii="Meiryo UI" w:eastAsia="Meiryo UI" w:hAnsi="Meiryo UI" w:cs="Meiryo UI"/>
              </w:rPr>
              <w:t>名前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52E64" w14:textId="77777777" w:rsidR="00DD5E06" w:rsidRDefault="00DD5E06" w:rsidP="007306B0">
            <w:pPr>
              <w:spacing w:after="0"/>
              <w:ind w:right="134"/>
              <w:jc w:val="center"/>
            </w:pPr>
            <w:r>
              <w:rPr>
                <w:rFonts w:ascii="Meiryo UI" w:eastAsia="Meiryo UI" w:hAnsi="Meiryo UI" w:cs="Meiryo UI"/>
              </w:rPr>
              <w:t>年齢</w:t>
            </w:r>
          </w:p>
        </w:tc>
        <w:tc>
          <w:tcPr>
            <w:tcW w:w="43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C182F4" w14:textId="77777777" w:rsidR="00DD5E06" w:rsidRDefault="00DD5E06" w:rsidP="007306B0">
            <w:pPr>
              <w:spacing w:after="0"/>
              <w:ind w:right="137"/>
              <w:jc w:val="center"/>
            </w:pPr>
            <w:r>
              <w:rPr>
                <w:rFonts w:ascii="Meiryo UI" w:eastAsia="Meiryo UI" w:hAnsi="Meiryo UI" w:cs="Meiryo UI"/>
              </w:rPr>
              <w:t>備考</w:t>
            </w:r>
          </w:p>
        </w:tc>
      </w:tr>
      <w:tr w:rsidR="00DD5E06" w14:paraId="2FFB5586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77916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1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D0781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5906A" w14:textId="77777777" w:rsidR="00DD5E06" w:rsidRDefault="00DD5E06" w:rsidP="007306B0"/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922753" w14:textId="77777777" w:rsidR="00DD5E06" w:rsidRDefault="00DD5E06" w:rsidP="007306B0"/>
        </w:tc>
      </w:tr>
      <w:tr w:rsidR="00DD5E06" w14:paraId="2DF00773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CBC43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F3439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35F67" w14:textId="77777777" w:rsidR="00DD5E06" w:rsidRDefault="00DD5E06" w:rsidP="007306B0"/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8FAD17" w14:textId="77777777" w:rsidR="00DD5E06" w:rsidRDefault="00DD5E06" w:rsidP="007306B0"/>
        </w:tc>
      </w:tr>
      <w:tr w:rsidR="00DD5E06" w14:paraId="73655A6F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A942D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37489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AA514" w14:textId="77777777" w:rsidR="00DD5E06" w:rsidRDefault="00DD5E06" w:rsidP="007306B0"/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2BCD06" w14:textId="77777777" w:rsidR="00DD5E06" w:rsidRDefault="00DD5E06" w:rsidP="007306B0"/>
        </w:tc>
      </w:tr>
      <w:tr w:rsidR="00DD5E06" w14:paraId="3085BAA6" w14:textId="77777777" w:rsidTr="002553E2">
        <w:trPr>
          <w:trHeight w:val="781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B4CD0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4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E7E08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5FB22" w14:textId="77777777" w:rsidR="00DD5E06" w:rsidRDefault="00DD5E06" w:rsidP="007306B0"/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401581" w14:textId="77777777" w:rsidR="00DD5E06" w:rsidRDefault="00DD5E06" w:rsidP="007306B0"/>
        </w:tc>
      </w:tr>
      <w:tr w:rsidR="00DD5E06" w14:paraId="75DDFDEF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64268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5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E49ED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6E123" w14:textId="77777777" w:rsidR="00DD5E06" w:rsidRDefault="00DD5E06" w:rsidP="007306B0"/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17E5F6" w14:textId="77777777" w:rsidR="00DD5E06" w:rsidRDefault="00DD5E06" w:rsidP="007306B0"/>
        </w:tc>
      </w:tr>
      <w:tr w:rsidR="00DD5E06" w14:paraId="491DCC83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3A57F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6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0D3B9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75134" w14:textId="77777777" w:rsidR="00DD5E06" w:rsidRDefault="00DD5E06" w:rsidP="007306B0"/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D2E812" w14:textId="77777777" w:rsidR="00DD5E06" w:rsidRDefault="00DD5E06" w:rsidP="007306B0"/>
        </w:tc>
      </w:tr>
      <w:tr w:rsidR="00DD5E06" w14:paraId="3EED5DA1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B8C7E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97B83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44434" w14:textId="77777777" w:rsidR="00DD5E06" w:rsidRDefault="00DD5E06" w:rsidP="007306B0"/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C96324" w14:textId="77777777" w:rsidR="00DD5E06" w:rsidRDefault="00DD5E06" w:rsidP="007306B0"/>
        </w:tc>
      </w:tr>
      <w:tr w:rsidR="00DD5E06" w14:paraId="0DA3AF38" w14:textId="77777777" w:rsidTr="002553E2">
        <w:trPr>
          <w:trHeight w:val="782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32DC594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8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E017B4E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9E4568D" w14:textId="77777777" w:rsidR="00DD5E06" w:rsidRDefault="00DD5E06" w:rsidP="007306B0"/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D91266" w14:textId="77777777" w:rsidR="00DD5E06" w:rsidRDefault="00DD5E06" w:rsidP="007306B0"/>
        </w:tc>
      </w:tr>
    </w:tbl>
    <w:p w14:paraId="345E3049" w14:textId="47A6DCE8" w:rsidR="00DD5E06" w:rsidRDefault="00DD5E06" w:rsidP="00DD5E06">
      <w:pPr>
        <w:spacing w:after="0"/>
        <w:ind w:left="111"/>
        <w:jc w:val="center"/>
        <w:rPr>
          <w:rFonts w:ascii="BIZ UDPゴシック" w:eastAsia="BIZ UDPゴシック" w:hAnsi="BIZ UDPゴシック" w:cs="BIZ UDPゴシック"/>
          <w:sz w:val="19"/>
        </w:rPr>
      </w:pPr>
      <w:r>
        <w:rPr>
          <w:rFonts w:ascii="BIZ UDPゴシック" w:eastAsia="BIZ UDPゴシック" w:hAnsi="BIZ UDPゴシック" w:cs="BIZ UDPゴシック"/>
          <w:sz w:val="19"/>
        </w:rPr>
        <w:t>※個人情報については、個人情報保護関係法令を遵守し、本事業の実施目的以外には使用いたしません。</w:t>
      </w:r>
    </w:p>
    <w:p w14:paraId="55DB4367" w14:textId="784DCB83" w:rsidR="00DD5E06" w:rsidRPr="00DD5E06" w:rsidRDefault="00DD5E06" w:rsidP="00DD5E06">
      <w:pPr>
        <w:spacing w:after="0"/>
        <w:ind w:left="111"/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DD5E06">
        <w:rPr>
          <w:rFonts w:ascii="BIZ UDPゴシック" w:eastAsia="BIZ UDPゴシック" w:hAnsi="BIZ UDPゴシック" w:cs="ＭＳ 明朝" w:hint="eastAsia"/>
          <w:sz w:val="26"/>
          <w:szCs w:val="26"/>
        </w:rPr>
        <w:lastRenderedPageBreak/>
        <w:t>団体申込受講者名簿</w:t>
      </w:r>
    </w:p>
    <w:tbl>
      <w:tblPr>
        <w:tblStyle w:val="TableGrid"/>
        <w:tblW w:w="10666" w:type="dxa"/>
        <w:tblInd w:w="-4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6"/>
        <w:gridCol w:w="3332"/>
        <w:gridCol w:w="1421"/>
        <w:gridCol w:w="4517"/>
      </w:tblGrid>
      <w:tr w:rsidR="00DD5E06" w14:paraId="3120D7AE" w14:textId="77777777" w:rsidTr="002553E2">
        <w:trPr>
          <w:trHeight w:val="685"/>
        </w:trPr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F3A5C" w14:textId="77777777" w:rsidR="00DD5E06" w:rsidRDefault="00DD5E06" w:rsidP="002553E2">
            <w:pPr>
              <w:spacing w:after="0"/>
              <w:jc w:val="center"/>
            </w:pPr>
            <w:r>
              <w:rPr>
                <w:rFonts w:ascii="Meiryo UI" w:eastAsia="Meiryo UI" w:hAnsi="Meiryo UI" w:cs="Meiryo UI"/>
              </w:rPr>
              <w:t>整理番号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EAD17" w14:textId="77777777" w:rsidR="00DD5E06" w:rsidRDefault="00DD5E06" w:rsidP="007306B0">
            <w:pPr>
              <w:spacing w:after="0"/>
              <w:ind w:right="134"/>
              <w:jc w:val="center"/>
            </w:pPr>
            <w:r>
              <w:rPr>
                <w:rFonts w:ascii="Meiryo UI" w:eastAsia="Meiryo UI" w:hAnsi="Meiryo UI" w:cs="Meiryo UI"/>
              </w:rPr>
              <w:t>名前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34B1C" w14:textId="77777777" w:rsidR="00DD5E06" w:rsidRDefault="00DD5E06" w:rsidP="007306B0">
            <w:pPr>
              <w:spacing w:after="0"/>
              <w:ind w:right="134"/>
              <w:jc w:val="center"/>
            </w:pPr>
            <w:r>
              <w:rPr>
                <w:rFonts w:ascii="Meiryo UI" w:eastAsia="Meiryo UI" w:hAnsi="Meiryo UI" w:cs="Meiryo UI"/>
              </w:rPr>
              <w:t>年齢</w:t>
            </w:r>
          </w:p>
        </w:tc>
        <w:tc>
          <w:tcPr>
            <w:tcW w:w="4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C53F79" w14:textId="77777777" w:rsidR="00DD5E06" w:rsidRDefault="00DD5E06" w:rsidP="007306B0">
            <w:pPr>
              <w:spacing w:after="0"/>
              <w:ind w:right="137"/>
              <w:jc w:val="center"/>
            </w:pPr>
            <w:r>
              <w:rPr>
                <w:rFonts w:ascii="Meiryo UI" w:eastAsia="Meiryo UI" w:hAnsi="Meiryo UI" w:cs="Meiryo UI"/>
              </w:rPr>
              <w:t>備考</w:t>
            </w:r>
          </w:p>
        </w:tc>
      </w:tr>
      <w:tr w:rsidR="00DD5E06" w14:paraId="592013B2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EF611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9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2CB6E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33252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9E5B43" w14:textId="77777777" w:rsidR="00DD5E06" w:rsidRDefault="00DD5E06" w:rsidP="007306B0"/>
        </w:tc>
      </w:tr>
      <w:tr w:rsidR="00DD5E06" w14:paraId="0B274BFD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08541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10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4F68A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2E380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AE7765" w14:textId="77777777" w:rsidR="00DD5E06" w:rsidRDefault="00DD5E06" w:rsidP="007306B0"/>
        </w:tc>
      </w:tr>
      <w:tr w:rsidR="00DD5E06" w14:paraId="557C6B26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AEAC5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11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D7ACF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D18C3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3BC836" w14:textId="77777777" w:rsidR="00DD5E06" w:rsidRDefault="00DD5E06" w:rsidP="007306B0"/>
        </w:tc>
      </w:tr>
      <w:tr w:rsidR="00DD5E06" w14:paraId="3E108525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77F1A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12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3CA50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50593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A3C02E" w14:textId="77777777" w:rsidR="00DD5E06" w:rsidRDefault="00DD5E06" w:rsidP="007306B0"/>
        </w:tc>
      </w:tr>
      <w:tr w:rsidR="00DD5E06" w14:paraId="2A2E80AD" w14:textId="77777777" w:rsidTr="002553E2">
        <w:trPr>
          <w:trHeight w:val="781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0AD97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13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048D4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6D816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6CB37D" w14:textId="77777777" w:rsidR="00DD5E06" w:rsidRDefault="00DD5E06" w:rsidP="007306B0"/>
        </w:tc>
      </w:tr>
      <w:tr w:rsidR="00DD5E06" w14:paraId="05C16EB0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B4483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14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0435C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4FE3C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0A0728" w14:textId="77777777" w:rsidR="00DD5E06" w:rsidRDefault="00DD5E06" w:rsidP="007306B0"/>
        </w:tc>
      </w:tr>
      <w:tr w:rsidR="00DD5E06" w14:paraId="2183DD91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011CE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15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7EAB2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386DB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095162" w14:textId="77777777" w:rsidR="00DD5E06" w:rsidRDefault="00DD5E06" w:rsidP="007306B0"/>
        </w:tc>
      </w:tr>
      <w:tr w:rsidR="00DD5E06" w14:paraId="1AB152AF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7C9A8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16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024E6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4507D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40A973" w14:textId="77777777" w:rsidR="00DD5E06" w:rsidRDefault="00DD5E06" w:rsidP="007306B0"/>
        </w:tc>
      </w:tr>
      <w:tr w:rsidR="00DD5E06" w14:paraId="22313426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DB601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17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C0134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7149D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6E9403" w14:textId="77777777" w:rsidR="00DD5E06" w:rsidRDefault="00DD5E06" w:rsidP="007306B0"/>
        </w:tc>
      </w:tr>
      <w:tr w:rsidR="00DD5E06" w14:paraId="6F5B16E2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A4F6C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18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5D63A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82970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8A9AA2" w14:textId="77777777" w:rsidR="00DD5E06" w:rsidRDefault="00DD5E06" w:rsidP="007306B0"/>
        </w:tc>
      </w:tr>
      <w:tr w:rsidR="00DD5E06" w14:paraId="58AB8208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9DABC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19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910E1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92C28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8FB8A6" w14:textId="77777777" w:rsidR="00DD5E06" w:rsidRDefault="00DD5E06" w:rsidP="007306B0"/>
        </w:tc>
      </w:tr>
      <w:tr w:rsidR="00DD5E06" w14:paraId="5FC93C5F" w14:textId="77777777" w:rsidTr="002553E2">
        <w:trPr>
          <w:trHeight w:val="781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862EB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20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7AE6F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BA2BB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3EA192" w14:textId="77777777" w:rsidR="00DD5E06" w:rsidRDefault="00DD5E06" w:rsidP="007306B0"/>
        </w:tc>
      </w:tr>
      <w:tr w:rsidR="00DD5E06" w14:paraId="63939AB1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DFCA7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21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25AFA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8E729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68EE87" w14:textId="77777777" w:rsidR="00DD5E06" w:rsidRDefault="00DD5E06" w:rsidP="007306B0"/>
        </w:tc>
      </w:tr>
      <w:tr w:rsidR="00DD5E06" w14:paraId="5AD6A57D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2567D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CB93F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B9CCC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7B2210" w14:textId="77777777" w:rsidR="00DD5E06" w:rsidRDefault="00DD5E06" w:rsidP="007306B0"/>
        </w:tc>
      </w:tr>
      <w:tr w:rsidR="00DD5E06" w14:paraId="02C48DB9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798E7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23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1D6B9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733F9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01BD35" w14:textId="77777777" w:rsidR="00DD5E06" w:rsidRDefault="00DD5E06" w:rsidP="007306B0"/>
        </w:tc>
      </w:tr>
      <w:tr w:rsidR="00DD5E06" w14:paraId="29DE4D88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DA229" w14:textId="77777777" w:rsidR="00DD5E06" w:rsidRDefault="00DD5E06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/>
              </w:rPr>
              <w:t>24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2E253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17C6C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BEEEDD" w14:textId="77777777" w:rsidR="00DD5E06" w:rsidRDefault="00DD5E06" w:rsidP="007306B0"/>
        </w:tc>
      </w:tr>
      <w:tr w:rsidR="00DD5E06" w14:paraId="6D23B853" w14:textId="77777777" w:rsidTr="002553E2">
        <w:trPr>
          <w:trHeight w:val="781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512B8E" w14:textId="77777777" w:rsidR="00DD5E06" w:rsidRDefault="00DD5E06" w:rsidP="000E4D57">
            <w:pPr>
              <w:spacing w:after="0"/>
              <w:ind w:rightChars="50" w:right="110"/>
              <w:jc w:val="center"/>
            </w:pPr>
            <w:r>
              <w:rPr>
                <w:rFonts w:ascii="Meiryo UI" w:eastAsia="Meiryo UI" w:hAnsi="Meiryo UI" w:cs="Meiryo UI"/>
              </w:rPr>
              <w:t>25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00B58F" w14:textId="77777777" w:rsidR="00DD5E06" w:rsidRDefault="00DD5E06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7421A06" w14:textId="77777777" w:rsidR="00DD5E06" w:rsidRDefault="00DD5E06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ED214F" w14:textId="77777777" w:rsidR="00DD5E06" w:rsidRDefault="00DD5E06" w:rsidP="007306B0"/>
        </w:tc>
      </w:tr>
    </w:tbl>
    <w:p w14:paraId="68A81FF9" w14:textId="0E63462F" w:rsidR="007E3C9F" w:rsidRDefault="00DD5E06" w:rsidP="00DD5E06">
      <w:pPr>
        <w:spacing w:after="0"/>
        <w:ind w:left="275"/>
        <w:jc w:val="center"/>
        <w:rPr>
          <w:rFonts w:ascii="BIZ UDPゴシック" w:eastAsia="BIZ UDPゴシック" w:hAnsi="BIZ UDPゴシック" w:cs="BIZ UDPゴシック"/>
          <w:sz w:val="19"/>
        </w:rPr>
      </w:pPr>
      <w:r>
        <w:rPr>
          <w:rFonts w:ascii="BIZ UDPゴシック" w:eastAsia="BIZ UDPゴシック" w:hAnsi="BIZ UDPゴシック" w:cs="BIZ UDPゴシック"/>
          <w:sz w:val="19"/>
        </w:rPr>
        <w:t>※個人情報については、個人情報保護関係法令を遵守し、本事業の実施目的以外には使用いたしません。</w:t>
      </w:r>
    </w:p>
    <w:p w14:paraId="5B570224" w14:textId="77777777" w:rsidR="000E4D57" w:rsidRPr="00DD5E06" w:rsidRDefault="000E4D57" w:rsidP="000E4D57">
      <w:pPr>
        <w:spacing w:after="0"/>
        <w:ind w:left="111"/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DD5E06">
        <w:rPr>
          <w:rFonts w:ascii="BIZ UDPゴシック" w:eastAsia="BIZ UDPゴシック" w:hAnsi="BIZ UDPゴシック" w:cs="ＭＳ 明朝" w:hint="eastAsia"/>
          <w:sz w:val="26"/>
          <w:szCs w:val="26"/>
        </w:rPr>
        <w:lastRenderedPageBreak/>
        <w:t>団体申込受講者名簿</w:t>
      </w:r>
    </w:p>
    <w:tbl>
      <w:tblPr>
        <w:tblStyle w:val="TableGrid"/>
        <w:tblW w:w="10666" w:type="dxa"/>
        <w:tblInd w:w="-4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6"/>
        <w:gridCol w:w="3332"/>
        <w:gridCol w:w="1421"/>
        <w:gridCol w:w="4517"/>
      </w:tblGrid>
      <w:tr w:rsidR="000E4D57" w14:paraId="63B8DC33" w14:textId="77777777" w:rsidTr="002553E2">
        <w:trPr>
          <w:trHeight w:val="685"/>
        </w:trPr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A164A" w14:textId="77777777" w:rsidR="000E4D57" w:rsidRDefault="000E4D57" w:rsidP="002553E2">
            <w:pPr>
              <w:spacing w:after="0"/>
              <w:jc w:val="center"/>
            </w:pPr>
            <w:r>
              <w:rPr>
                <w:rFonts w:ascii="Meiryo UI" w:eastAsia="Meiryo UI" w:hAnsi="Meiryo UI" w:cs="Meiryo UI"/>
              </w:rPr>
              <w:t>整理番号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5EE5A" w14:textId="77777777" w:rsidR="000E4D57" w:rsidRDefault="000E4D57" w:rsidP="007306B0">
            <w:pPr>
              <w:spacing w:after="0"/>
              <w:ind w:right="134"/>
              <w:jc w:val="center"/>
            </w:pPr>
            <w:r>
              <w:rPr>
                <w:rFonts w:ascii="Meiryo UI" w:eastAsia="Meiryo UI" w:hAnsi="Meiryo UI" w:cs="Meiryo UI"/>
              </w:rPr>
              <w:t>名前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5A186" w14:textId="77777777" w:rsidR="000E4D57" w:rsidRDefault="000E4D57" w:rsidP="007306B0">
            <w:pPr>
              <w:spacing w:after="0"/>
              <w:ind w:right="134"/>
              <w:jc w:val="center"/>
            </w:pPr>
            <w:r>
              <w:rPr>
                <w:rFonts w:ascii="Meiryo UI" w:eastAsia="Meiryo UI" w:hAnsi="Meiryo UI" w:cs="Meiryo UI"/>
              </w:rPr>
              <w:t>年齢</w:t>
            </w:r>
          </w:p>
        </w:tc>
        <w:tc>
          <w:tcPr>
            <w:tcW w:w="4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127FAC" w14:textId="77777777" w:rsidR="000E4D57" w:rsidRDefault="000E4D57" w:rsidP="007306B0">
            <w:pPr>
              <w:spacing w:after="0"/>
              <w:ind w:right="137"/>
              <w:jc w:val="center"/>
            </w:pPr>
            <w:r>
              <w:rPr>
                <w:rFonts w:ascii="Meiryo UI" w:eastAsia="Meiryo UI" w:hAnsi="Meiryo UI" w:cs="Meiryo UI"/>
              </w:rPr>
              <w:t>備考</w:t>
            </w:r>
          </w:p>
        </w:tc>
      </w:tr>
      <w:tr w:rsidR="000E4D57" w14:paraId="18E281C9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46DE3" w14:textId="19F397CA" w:rsidR="000E4D57" w:rsidRPr="000E4D57" w:rsidRDefault="000E4D57" w:rsidP="000E4D57">
            <w:pPr>
              <w:spacing w:after="0"/>
              <w:ind w:right="135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26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883BD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2E78A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3978F7" w14:textId="77777777" w:rsidR="000E4D57" w:rsidRDefault="000E4D57" w:rsidP="007306B0"/>
        </w:tc>
      </w:tr>
      <w:tr w:rsidR="000E4D57" w14:paraId="49B29EEB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9BEA1" w14:textId="52EA6D8C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27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312AF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0A881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2D2A09" w14:textId="77777777" w:rsidR="000E4D57" w:rsidRDefault="000E4D57" w:rsidP="007306B0"/>
        </w:tc>
      </w:tr>
      <w:tr w:rsidR="000E4D57" w14:paraId="30219D17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77CC1" w14:textId="739E15B1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28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9DAB8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8A02F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85EEA8" w14:textId="77777777" w:rsidR="000E4D57" w:rsidRDefault="000E4D57" w:rsidP="007306B0"/>
        </w:tc>
      </w:tr>
      <w:tr w:rsidR="000E4D57" w14:paraId="1E66B53A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45114" w14:textId="2920DA78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29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717F4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E9B25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72BA6C" w14:textId="77777777" w:rsidR="000E4D57" w:rsidRDefault="000E4D57" w:rsidP="007306B0"/>
        </w:tc>
      </w:tr>
      <w:tr w:rsidR="000E4D57" w14:paraId="498EAFF1" w14:textId="77777777" w:rsidTr="002553E2">
        <w:trPr>
          <w:trHeight w:val="781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32C70" w14:textId="592CCB3B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30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CB1A2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771BD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A329FC" w14:textId="77777777" w:rsidR="000E4D57" w:rsidRDefault="000E4D57" w:rsidP="007306B0"/>
        </w:tc>
      </w:tr>
      <w:tr w:rsidR="000E4D57" w14:paraId="5D479583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09316" w14:textId="083ECD77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31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760FF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104B5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4E7E15" w14:textId="77777777" w:rsidR="000E4D57" w:rsidRDefault="000E4D57" w:rsidP="007306B0"/>
        </w:tc>
      </w:tr>
      <w:tr w:rsidR="000E4D57" w14:paraId="1DBAA0FB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FB109" w14:textId="5ED7CD59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32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77612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9552C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456182" w14:textId="77777777" w:rsidR="000E4D57" w:rsidRDefault="000E4D57" w:rsidP="007306B0"/>
        </w:tc>
      </w:tr>
      <w:tr w:rsidR="000E4D57" w14:paraId="46688D12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E6E1D" w14:textId="2159573B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33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31976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4B648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11D016" w14:textId="77777777" w:rsidR="000E4D57" w:rsidRDefault="000E4D57" w:rsidP="007306B0"/>
        </w:tc>
      </w:tr>
      <w:tr w:rsidR="000E4D57" w14:paraId="1C8D8F00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8C468" w14:textId="7CDC8B7A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34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39B3A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6EAEB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5F13F6" w14:textId="77777777" w:rsidR="000E4D57" w:rsidRDefault="000E4D57" w:rsidP="007306B0"/>
        </w:tc>
      </w:tr>
      <w:tr w:rsidR="000E4D57" w14:paraId="3D24FDB7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3A32D" w14:textId="6882F6D2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35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7EDAE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621A0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34C2E2" w14:textId="77777777" w:rsidR="000E4D57" w:rsidRDefault="000E4D57" w:rsidP="007306B0"/>
        </w:tc>
      </w:tr>
      <w:tr w:rsidR="000E4D57" w14:paraId="425E3194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6365D" w14:textId="0299E15A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36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07950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A9847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F0A7B3" w14:textId="77777777" w:rsidR="000E4D57" w:rsidRDefault="000E4D57" w:rsidP="007306B0"/>
        </w:tc>
      </w:tr>
      <w:tr w:rsidR="000E4D57" w14:paraId="29FEC857" w14:textId="77777777" w:rsidTr="002553E2">
        <w:trPr>
          <w:trHeight w:val="781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0D368" w14:textId="67872A52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37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B120C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04B53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667762" w14:textId="77777777" w:rsidR="000E4D57" w:rsidRDefault="000E4D57" w:rsidP="007306B0"/>
        </w:tc>
      </w:tr>
      <w:tr w:rsidR="000E4D57" w14:paraId="410E64C1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86E00" w14:textId="2E045AC3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38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0B8EA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2A45B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A7E524" w14:textId="77777777" w:rsidR="000E4D57" w:rsidRDefault="000E4D57" w:rsidP="007306B0"/>
        </w:tc>
      </w:tr>
      <w:tr w:rsidR="000E4D57" w14:paraId="4B221460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C0F50" w14:textId="47860ED3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39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449AC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B54FA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67E0A6" w14:textId="77777777" w:rsidR="000E4D57" w:rsidRDefault="000E4D57" w:rsidP="007306B0"/>
        </w:tc>
      </w:tr>
      <w:tr w:rsidR="000E4D57" w14:paraId="5A853576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47912" w14:textId="24D2CB0F" w:rsidR="000E4D57" w:rsidRDefault="000E4D57" w:rsidP="007306B0">
            <w:pPr>
              <w:spacing w:after="0"/>
              <w:ind w:right="135"/>
              <w:jc w:val="center"/>
            </w:pPr>
            <w:r>
              <w:rPr>
                <w:rFonts w:ascii="Meiryo UI" w:eastAsia="Meiryo UI" w:hAnsi="Meiryo UI" w:cs="Meiryo UI" w:hint="eastAsia"/>
              </w:rPr>
              <w:t>40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58B59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F86B6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6FC27F" w14:textId="77777777" w:rsidR="000E4D57" w:rsidRDefault="000E4D57" w:rsidP="007306B0"/>
        </w:tc>
      </w:tr>
      <w:tr w:rsidR="000E4D57" w14:paraId="33962C6F" w14:textId="77777777" w:rsidTr="002553E2">
        <w:trPr>
          <w:trHeight w:val="780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0D9F8" w14:textId="0DD01B2E" w:rsidR="000E4D57" w:rsidRPr="000E4D57" w:rsidRDefault="000E4D57" w:rsidP="000E4D57">
            <w:pPr>
              <w:spacing w:after="0"/>
              <w:ind w:right="135"/>
              <w:rPr>
                <w:rFonts w:eastAsiaTheme="minorEastAsia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6C5D3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01B7A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9AD97C" w14:textId="77777777" w:rsidR="000E4D57" w:rsidRDefault="000E4D57" w:rsidP="007306B0"/>
        </w:tc>
      </w:tr>
      <w:tr w:rsidR="000E4D57" w14:paraId="3B95B471" w14:textId="77777777" w:rsidTr="002553E2">
        <w:trPr>
          <w:trHeight w:val="781"/>
        </w:trPr>
        <w:tc>
          <w:tcPr>
            <w:tcW w:w="13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33759E" w14:textId="03AF5F40" w:rsidR="000E4D57" w:rsidRPr="000E4D57" w:rsidRDefault="000E4D57" w:rsidP="000E4D57">
            <w:pPr>
              <w:spacing w:after="0"/>
              <w:ind w:left="3"/>
              <w:rPr>
                <w:rFonts w:eastAsiaTheme="minorEastAsia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833F955" w14:textId="77777777" w:rsidR="000E4D57" w:rsidRDefault="000E4D57" w:rsidP="007306B0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CF0D791" w14:textId="77777777" w:rsidR="000E4D57" w:rsidRDefault="000E4D57" w:rsidP="007306B0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8ABD87" w14:textId="77777777" w:rsidR="000E4D57" w:rsidRDefault="000E4D57" w:rsidP="007306B0"/>
        </w:tc>
      </w:tr>
    </w:tbl>
    <w:p w14:paraId="4280018B" w14:textId="7A8C5F18" w:rsidR="000E4D57" w:rsidRPr="000E4D57" w:rsidRDefault="000E4D57" w:rsidP="000E4D57">
      <w:pPr>
        <w:spacing w:after="0"/>
        <w:ind w:left="275"/>
        <w:jc w:val="center"/>
        <w:rPr>
          <w:rFonts w:ascii="BIZ UDPゴシック" w:eastAsia="BIZ UDPゴシック" w:hAnsi="BIZ UDPゴシック" w:cs="BIZ UDPゴシック"/>
          <w:sz w:val="19"/>
        </w:rPr>
      </w:pPr>
      <w:r>
        <w:rPr>
          <w:rFonts w:ascii="BIZ UDPゴシック" w:eastAsia="BIZ UDPゴシック" w:hAnsi="BIZ UDPゴシック" w:cs="BIZ UDPゴシック"/>
          <w:sz w:val="19"/>
        </w:rPr>
        <w:t>※個人情報については、個人情報保護関係法令を遵守し、本事業の実施目的以外には使用いたしません。</w:t>
      </w:r>
    </w:p>
    <w:sectPr w:rsidR="000E4D57" w:rsidRPr="000E4D57" w:rsidSect="007E3C9F">
      <w:headerReference w:type="default" r:id="rId6"/>
      <w:pgSz w:w="11904" w:h="16834"/>
      <w:pgMar w:top="720" w:right="720" w:bottom="720" w:left="720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BF7B" w14:textId="77777777" w:rsidR="00687F23" w:rsidRDefault="00687F23" w:rsidP="007E3C9F">
      <w:pPr>
        <w:spacing w:after="0" w:line="240" w:lineRule="auto"/>
      </w:pPr>
      <w:r>
        <w:separator/>
      </w:r>
    </w:p>
  </w:endnote>
  <w:endnote w:type="continuationSeparator" w:id="0">
    <w:p w14:paraId="2FE3F9F9" w14:textId="77777777" w:rsidR="00687F23" w:rsidRDefault="00687F23" w:rsidP="007E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2313" w14:textId="77777777" w:rsidR="00687F23" w:rsidRDefault="00687F23" w:rsidP="007E3C9F">
      <w:pPr>
        <w:spacing w:after="0" w:line="240" w:lineRule="auto"/>
      </w:pPr>
      <w:r>
        <w:separator/>
      </w:r>
    </w:p>
  </w:footnote>
  <w:footnote w:type="continuationSeparator" w:id="0">
    <w:p w14:paraId="40E8167E" w14:textId="77777777" w:rsidR="00687F23" w:rsidRDefault="00687F23" w:rsidP="007E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19B6" w14:textId="73E6C600" w:rsidR="007E3C9F" w:rsidRPr="007E3C9F" w:rsidRDefault="007E3C9F" w:rsidP="007E3C9F">
    <w:pPr>
      <w:spacing w:after="584"/>
    </w:pPr>
    <w:r>
      <w:rPr>
        <w:rFonts w:ascii="Yu Gothic UI" w:eastAsia="Yu Gothic UI" w:hAnsi="Yu Gothic UI" w:cs="Yu Gothic UI"/>
        <w:sz w:val="18"/>
      </w:rPr>
      <w:t>受講申込用紙（</w:t>
    </w:r>
    <w:r w:rsidR="00BD6122">
      <w:rPr>
        <w:rFonts w:ascii="Yu Gothic UI" w:eastAsia="Yu Gothic UI" w:hAnsi="Yu Gothic UI" w:cs="Yu Gothic UI" w:hint="eastAsia"/>
        <w:sz w:val="18"/>
      </w:rPr>
      <w:t>団体用</w:t>
    </w:r>
    <w:r w:rsidR="00DD5E06">
      <w:rPr>
        <w:rFonts w:ascii="Yu Gothic UI" w:eastAsia="Yu Gothic UI" w:hAnsi="Yu Gothic UI" w:cs="Yu Gothic UI" w:hint="eastAsia"/>
        <w:sz w:val="18"/>
      </w:rPr>
      <w:t xml:space="preserve">　受講者名簿</w:t>
    </w:r>
    <w:r>
      <w:rPr>
        <w:rFonts w:ascii="Yu Gothic UI" w:eastAsia="Yu Gothic UI" w:hAnsi="Yu Gothic UI" w:cs="Yu Gothic UI"/>
        <w:sz w:val="18"/>
      </w:rPr>
      <w:t>）様式</w:t>
    </w:r>
    <w:r w:rsidR="00BD6122">
      <w:rPr>
        <w:rFonts w:ascii="Yu Gothic UI" w:eastAsia="Yu Gothic UI" w:hAnsi="Yu Gothic UI" w:cs="Yu Gothic UI" w:hint="eastAsia"/>
        <w:sz w:val="18"/>
      </w:rPr>
      <w:t>②</w:t>
    </w:r>
    <w:r w:rsidR="00DD5E06">
      <w:rPr>
        <w:rFonts w:ascii="Yu Gothic UI" w:eastAsia="Yu Gothic UI" w:hAnsi="Yu Gothic UI" w:cs="Yu Gothic UI" w:hint="eastAsia"/>
        <w:sz w:val="18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61"/>
    <w:rsid w:val="000C1FE4"/>
    <w:rsid w:val="000E4D57"/>
    <w:rsid w:val="00190296"/>
    <w:rsid w:val="002553E2"/>
    <w:rsid w:val="002F0802"/>
    <w:rsid w:val="00403B20"/>
    <w:rsid w:val="004F3DDB"/>
    <w:rsid w:val="0051683F"/>
    <w:rsid w:val="00687F23"/>
    <w:rsid w:val="007C4537"/>
    <w:rsid w:val="007E3C9F"/>
    <w:rsid w:val="00873BE1"/>
    <w:rsid w:val="00BD6122"/>
    <w:rsid w:val="00DD5E06"/>
    <w:rsid w:val="00F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88D28"/>
  <w15:docId w15:val="{9BA82BE1-7CCA-45EC-A614-3393745B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79" w:line="259" w:lineRule="auto"/>
      <w:jc w:val="right"/>
      <w:outlineLvl w:val="0"/>
    </w:pPr>
    <w:rPr>
      <w:rFonts w:ascii="BIZ UDPゴシック" w:eastAsia="BIZ UDPゴシック" w:hAnsi="BIZ UDPゴシック" w:cs="BIZ UDPゴシック"/>
      <w:color w:val="000000"/>
      <w:sz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7E3C9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BIZ UDPゴシック" w:eastAsia="BIZ UDPゴシック" w:hAnsi="BIZ UDPゴシック" w:cs="BIZ UDPゴシック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3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C9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E3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C9F"/>
    <w:rPr>
      <w:rFonts w:ascii="Calibri" w:eastAsia="Calibri" w:hAnsi="Calibri" w:cs="Calibri"/>
      <w:color w:val="000000"/>
      <w:sz w:val="22"/>
    </w:rPr>
  </w:style>
  <w:style w:type="character" w:customStyle="1" w:styleId="20">
    <w:name w:val="見出し 2 (文字)"/>
    <w:basedOn w:val="a0"/>
    <w:link w:val="2"/>
    <w:uiPriority w:val="9"/>
    <w:rsid w:val="007E3C9F"/>
    <w:rPr>
      <w:rFonts w:asciiTheme="majorHAnsi" w:eastAsiaTheme="majorEastAsia" w:hAnsiTheme="majorHAnsi" w:cstheme="majorBid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cp:lastModifiedBy>ビッグ・アイ 国際障害者交流センター</cp:lastModifiedBy>
  <cp:revision>9</cp:revision>
  <dcterms:created xsi:type="dcterms:W3CDTF">2023-09-20T05:28:00Z</dcterms:created>
  <dcterms:modified xsi:type="dcterms:W3CDTF">2023-09-20T06:28:00Z</dcterms:modified>
</cp:coreProperties>
</file>